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995" w:rsidRPr="00D75D46" w:rsidRDefault="00D75D46" w:rsidP="00D75D46">
      <w:pPr>
        <w:jc w:val="center"/>
        <w:rPr>
          <w:b/>
          <w:sz w:val="40"/>
          <w:u w:val="single"/>
        </w:rPr>
      </w:pPr>
      <w:r w:rsidRPr="00D75D46">
        <w:rPr>
          <w:b/>
          <w:sz w:val="40"/>
          <w:u w:val="single"/>
        </w:rPr>
        <w:t>Year 6 Homework Spring 1 January – February</w:t>
      </w:r>
    </w:p>
    <w:p w:rsidR="00D75D46" w:rsidRDefault="00D75D46" w:rsidP="00D75D46">
      <w:pPr>
        <w:jc w:val="center"/>
        <w:rPr>
          <w:sz w:val="40"/>
        </w:rPr>
      </w:pPr>
      <w:r>
        <w:rPr>
          <w:sz w:val="40"/>
        </w:rPr>
        <w:t xml:space="preserve">Homework is additional to the timetable given on our distance-learning page and is to be completed in the CGP books. The answers are in the back of the book so you can self-assess yourself here.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Maths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Reading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Grammar</w:t>
            </w:r>
          </w:p>
        </w:tc>
      </w:tr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w/c 11/01/21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 23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28 and 29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40 and 41</w:t>
            </w:r>
          </w:p>
        </w:tc>
      </w:tr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w/c 18/01/21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 24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30 and 31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42 and 43</w:t>
            </w:r>
          </w:p>
        </w:tc>
      </w:tr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w/c 25/01/21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 25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32 and 33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44 and 45</w:t>
            </w:r>
          </w:p>
        </w:tc>
      </w:tr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w/c 01/02/21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 26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34 and 35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46 and 47</w:t>
            </w:r>
          </w:p>
        </w:tc>
      </w:tr>
      <w:tr w:rsidR="00D75D46" w:rsidTr="00D75D46"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w/c 08/02/21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  27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36 and 37</w:t>
            </w:r>
          </w:p>
        </w:tc>
        <w:tc>
          <w:tcPr>
            <w:tcW w:w="3487" w:type="dxa"/>
          </w:tcPr>
          <w:p w:rsidR="00D75D46" w:rsidRDefault="00D75D46" w:rsidP="00D75D46">
            <w:pPr>
              <w:jc w:val="center"/>
              <w:rPr>
                <w:sz w:val="40"/>
              </w:rPr>
            </w:pPr>
            <w:r>
              <w:rPr>
                <w:sz w:val="40"/>
              </w:rPr>
              <w:t>Pages 48 and 49</w:t>
            </w:r>
          </w:p>
        </w:tc>
      </w:tr>
    </w:tbl>
    <w:p w:rsidR="00D75D46" w:rsidRPr="00D75D46" w:rsidRDefault="00D75D46" w:rsidP="00D75D46">
      <w:pPr>
        <w:jc w:val="center"/>
        <w:rPr>
          <w:sz w:val="40"/>
        </w:rPr>
      </w:pPr>
      <w:bookmarkStart w:id="0" w:name="_GoBack"/>
      <w:bookmarkEnd w:id="0"/>
    </w:p>
    <w:sectPr w:rsidR="00D75D46" w:rsidRPr="00D75D46" w:rsidSect="00D75D4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46"/>
    <w:rsid w:val="0009149A"/>
    <w:rsid w:val="00263A40"/>
    <w:rsid w:val="00D7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B36C2"/>
  <w15:chartTrackingRefBased/>
  <w15:docId w15:val="{6248FCD6-1426-45BA-9381-965AC597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5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Jarad Dymock</dc:creator>
  <cp:keywords/>
  <dc:description/>
  <cp:lastModifiedBy>Jarad Dymock</cp:lastModifiedBy>
  <cp:revision>1</cp:revision>
  <dcterms:created xsi:type="dcterms:W3CDTF">2021-01-08T08:52:00Z</dcterms:created>
  <dcterms:modified xsi:type="dcterms:W3CDTF">2021-01-08T08:59:00Z</dcterms:modified>
</cp:coreProperties>
</file>